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6AF0" w14:textId="78727476" w:rsidR="003B331C" w:rsidRDefault="003B331C" w:rsidP="003B331C">
      <w:pPr>
        <w:spacing w:after="9" w:line="259" w:lineRule="auto"/>
        <w:ind w:left="137"/>
        <w:rPr>
          <w:rFonts w:ascii="Arial" w:eastAsia="Arial" w:hAnsi="Arial" w:cs="Arial"/>
          <w:b/>
          <w:color w:val="1F4E79" w:themeColor="accent1" w:themeShade="80"/>
          <w:sz w:val="28"/>
          <w:szCs w:val="28"/>
        </w:rPr>
      </w:pPr>
    </w:p>
    <w:p w14:paraId="3E28545B" w14:textId="59EABBEA" w:rsidR="003B331C" w:rsidRDefault="003B331C" w:rsidP="003B331C">
      <w:pPr>
        <w:spacing w:after="9" w:line="259" w:lineRule="auto"/>
        <w:ind w:left="137"/>
        <w:rPr>
          <w:rFonts w:ascii="Arial" w:eastAsia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eastAsia="Arial" w:hAnsi="Arial" w:cs="Arial"/>
          <w:b/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29C127" wp14:editId="08EF46C8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1676170" cy="1175406"/>
            <wp:effectExtent l="0" t="0" r="63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70" cy="117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1F4E79" w:themeColor="accent1" w:themeShade="80"/>
          <w:sz w:val="28"/>
          <w:szCs w:val="28"/>
        </w:rPr>
        <w:br w:type="textWrapping" w:clear="all"/>
      </w:r>
    </w:p>
    <w:p w14:paraId="4D289A89" w14:textId="63B7B068" w:rsidR="00DC09BC" w:rsidRDefault="003B331C" w:rsidP="003B331C">
      <w:pPr>
        <w:tabs>
          <w:tab w:val="left" w:pos="6705"/>
        </w:tabs>
        <w:spacing w:after="9" w:line="259" w:lineRule="auto"/>
        <w:ind w:left="137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1F4E79" w:themeColor="accent1" w:themeShade="80"/>
          <w:sz w:val="28"/>
          <w:szCs w:val="28"/>
        </w:rPr>
        <w:tab/>
        <w:t xml:space="preserve">                                </w:t>
      </w:r>
      <w:r w:rsidR="00755EB8">
        <w:rPr>
          <w:rFonts w:ascii="Arial" w:eastAsia="Arial" w:hAnsi="Arial" w:cs="Arial"/>
          <w:sz w:val="18"/>
        </w:rPr>
        <w:t>Association régie par la loi du 1</w:t>
      </w:r>
      <w:r w:rsidR="00755EB8">
        <w:rPr>
          <w:rFonts w:ascii="Arial" w:eastAsia="Arial" w:hAnsi="Arial" w:cs="Arial"/>
          <w:sz w:val="16"/>
          <w:vertAlign w:val="superscript"/>
        </w:rPr>
        <w:t>er</w:t>
      </w:r>
      <w:r w:rsidR="00755EB8">
        <w:rPr>
          <w:rFonts w:ascii="Arial" w:eastAsia="Arial" w:hAnsi="Arial" w:cs="Arial"/>
          <w:sz w:val="18"/>
        </w:rPr>
        <w:t xml:space="preserve"> juillet 1901 et le décret du 16 août 1901</w:t>
      </w:r>
    </w:p>
    <w:p w14:paraId="29BD5269" w14:textId="5F4509BB" w:rsidR="000512DE" w:rsidRDefault="000512DE">
      <w:pPr>
        <w:spacing w:after="9" w:line="259" w:lineRule="auto"/>
        <w:ind w:left="137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Identification </w:t>
      </w:r>
      <w:r w:rsidR="006C7BB4">
        <w:rPr>
          <w:rFonts w:ascii="Arial" w:eastAsia="Arial" w:hAnsi="Arial" w:cs="Arial"/>
          <w:sz w:val="18"/>
        </w:rPr>
        <w:t xml:space="preserve">W942010895 </w:t>
      </w:r>
    </w:p>
    <w:p w14:paraId="7693322F" w14:textId="77777777" w:rsidR="003B331C" w:rsidRDefault="003B331C">
      <w:pPr>
        <w:spacing w:after="9" w:line="259" w:lineRule="auto"/>
        <w:ind w:left="137"/>
        <w:jc w:val="center"/>
        <w:rPr>
          <w:rFonts w:ascii="Arial" w:eastAsia="Arial" w:hAnsi="Arial" w:cs="Arial"/>
          <w:sz w:val="18"/>
        </w:rPr>
      </w:pPr>
    </w:p>
    <w:p w14:paraId="3549A698" w14:textId="666577C5" w:rsidR="003B331C" w:rsidRDefault="000512DE" w:rsidP="00751EDA">
      <w:pPr>
        <w:spacing w:after="9" w:line="259" w:lineRule="auto"/>
        <w:ind w:left="137"/>
        <w:jc w:val="center"/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</w:pPr>
      <w:proofErr w:type="gramStart"/>
      <w:r>
        <w:rPr>
          <w:rFonts w:ascii="Arial" w:eastAsia="Arial" w:hAnsi="Arial" w:cs="Arial"/>
          <w:sz w:val="18"/>
        </w:rPr>
        <w:t>.</w:t>
      </w:r>
      <w:r w:rsidRPr="003B331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>Bulletin</w:t>
      </w:r>
      <w:proofErr w:type="gramEnd"/>
      <w:r w:rsidRPr="003B331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 d’</w:t>
      </w:r>
      <w:r w:rsidR="00B42356" w:rsidRPr="003B331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 xml:space="preserve">adhésion </w:t>
      </w:r>
      <w:r w:rsidR="006C7BB4" w:rsidRPr="003B331C"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  <w:t>à l’OJF</w:t>
      </w:r>
    </w:p>
    <w:p w14:paraId="5DB0B60D" w14:textId="77777777" w:rsidR="003B331C" w:rsidRPr="003B331C" w:rsidRDefault="003B331C" w:rsidP="00751EDA">
      <w:pPr>
        <w:spacing w:after="9" w:line="259" w:lineRule="auto"/>
        <w:ind w:left="137"/>
        <w:jc w:val="center"/>
        <w:rPr>
          <w:rFonts w:ascii="Arial" w:eastAsia="Arial" w:hAnsi="Arial" w:cs="Arial"/>
          <w:b/>
          <w:color w:val="1F4E79" w:themeColor="accent1" w:themeShade="80"/>
          <w:sz w:val="32"/>
          <w:szCs w:val="32"/>
        </w:rPr>
      </w:pPr>
    </w:p>
    <w:p w14:paraId="57FBDF27" w14:textId="77777777" w:rsidR="00DC09BC" w:rsidRDefault="00751EDA" w:rsidP="00751EDA">
      <w:pPr>
        <w:spacing w:after="9" w:line="259" w:lineRule="auto"/>
        <w:ind w:left="137"/>
      </w:pPr>
      <w:r>
        <w:rPr>
          <w:rFonts w:ascii="Impact" w:eastAsia="Impact" w:hAnsi="Impact" w:cs="Impact"/>
          <w:color w:val="FFFFFF"/>
          <w:sz w:val="44"/>
        </w:rPr>
        <w:t xml:space="preserve"> </w:t>
      </w:r>
      <w:r w:rsidR="00B42356">
        <w:rPr>
          <w:rFonts w:ascii="Impact" w:eastAsia="Impact" w:hAnsi="Impact" w:cs="Impact"/>
          <w:color w:val="FFFFFF"/>
          <w:sz w:val="44"/>
        </w:rPr>
        <w:t xml:space="preserve"> </w:t>
      </w:r>
      <w:r w:rsidR="00755EB8">
        <w:t>Nom : ___________________________________________________________________________</w:t>
      </w:r>
    </w:p>
    <w:p w14:paraId="74ACBDEC" w14:textId="77777777" w:rsidR="00751EDA" w:rsidRDefault="00751EDA" w:rsidP="00751EDA">
      <w:pPr>
        <w:spacing w:after="9" w:line="259" w:lineRule="auto"/>
        <w:ind w:left="137"/>
        <w:jc w:val="center"/>
      </w:pPr>
    </w:p>
    <w:p w14:paraId="21FEF003" w14:textId="77777777" w:rsidR="00DC09BC" w:rsidRDefault="00755EB8">
      <w:pPr>
        <w:ind w:left="293"/>
      </w:pPr>
      <w:r>
        <w:t>Prénom : ________________________________________________________________________</w:t>
      </w:r>
    </w:p>
    <w:p w14:paraId="4C4A5E82" w14:textId="77777777" w:rsidR="00DC09BC" w:rsidRDefault="00755EB8">
      <w:pPr>
        <w:ind w:left="293"/>
      </w:pPr>
      <w:r>
        <w:t>Date de naissance : ____/____/_______ Lieu de naissance : _______________________________</w:t>
      </w:r>
    </w:p>
    <w:p w14:paraId="5C187CA3" w14:textId="77777777" w:rsidR="00DC09BC" w:rsidRDefault="00755EB8">
      <w:pPr>
        <w:ind w:left="293"/>
      </w:pPr>
      <w:r>
        <w:t>Adresse : ________________________________________________________________________</w:t>
      </w:r>
    </w:p>
    <w:p w14:paraId="32726A22" w14:textId="77777777" w:rsidR="00DC09BC" w:rsidRDefault="00755EB8">
      <w:pPr>
        <w:ind w:left="293"/>
      </w:pPr>
      <w:r>
        <w:t>Code postal : _____________ Ville : ___________________________________________________</w:t>
      </w:r>
    </w:p>
    <w:p w14:paraId="6A5E69EC" w14:textId="77777777" w:rsidR="00751EDA" w:rsidRDefault="00751EDA" w:rsidP="00751EDA">
      <w:pPr>
        <w:spacing w:after="0" w:line="480" w:lineRule="auto"/>
        <w:ind w:left="0" w:firstLine="0"/>
      </w:pPr>
      <w:r>
        <w:t xml:space="preserve">      </w:t>
      </w:r>
      <w:r w:rsidR="00755EB8">
        <w:t>Téléphone</w:t>
      </w:r>
      <w:proofErr w:type="gramStart"/>
      <w:r w:rsidR="00755EB8">
        <w:t xml:space="preserve"> :_</w:t>
      </w:r>
      <w:proofErr w:type="gramEnd"/>
      <w:r w:rsidR="00755EB8">
        <w:t xml:space="preserve">____________________________ Mobile : __________________________________ </w:t>
      </w:r>
    </w:p>
    <w:p w14:paraId="43127F31" w14:textId="77777777" w:rsidR="00DC09BC" w:rsidRDefault="00751EDA" w:rsidP="00751EDA">
      <w:pPr>
        <w:spacing w:after="0" w:line="480" w:lineRule="auto"/>
        <w:ind w:left="0" w:firstLine="0"/>
      </w:pPr>
      <w:r>
        <w:t xml:space="preserve">      </w:t>
      </w:r>
      <w:r w:rsidR="00755EB8">
        <w:t>Courriel : ________________________________________________________________________</w:t>
      </w:r>
    </w:p>
    <w:p w14:paraId="37A64954" w14:textId="77777777" w:rsidR="00CD21E0" w:rsidRDefault="00CD21E0" w:rsidP="00751EDA">
      <w:pPr>
        <w:spacing w:after="120"/>
        <w:ind w:left="293"/>
      </w:pPr>
      <w:r>
        <w:t>Il est possible d’adhérer et de faire un don y compris en ligne</w:t>
      </w:r>
    </w:p>
    <w:p w14:paraId="0157DCC8" w14:textId="011D4E67" w:rsidR="00DC09BC" w:rsidRDefault="00CD21E0" w:rsidP="00751EDA">
      <w:pPr>
        <w:spacing w:after="120"/>
        <w:ind w:left="293"/>
      </w:pPr>
      <w:r>
        <w:t xml:space="preserve">Je </w:t>
      </w:r>
      <w:r w:rsidR="00755EB8">
        <w:t xml:space="preserve">déclare adhérer à l'association </w:t>
      </w:r>
      <w:r w:rsidR="006C7BB4">
        <w:t xml:space="preserve">Observatoire Juif de </w:t>
      </w:r>
      <w:r w:rsidR="003B331C">
        <w:t>France</w:t>
      </w:r>
      <w:r w:rsidR="003B331C" w:rsidRPr="00B42356">
        <w:t xml:space="preserve"> </w:t>
      </w:r>
      <w:r w:rsidR="003B331C">
        <w:t>(</w:t>
      </w:r>
      <w:r w:rsidR="006C7BB4">
        <w:t>OJF</w:t>
      </w:r>
      <w:r w:rsidR="00755EB8">
        <w:t>) et verser au titre de ma cotisation annuelle la somme de :</w:t>
      </w:r>
    </w:p>
    <w:p w14:paraId="22BDA027" w14:textId="1907FAD6" w:rsidR="00DC09BC" w:rsidRDefault="00755EB8" w:rsidP="00751EDA">
      <w:pPr>
        <w:spacing w:after="120"/>
        <w:ind w:left="293"/>
      </w:pPr>
      <w:r>
        <w:t xml:space="preserve">□ Adhésion </w:t>
      </w:r>
      <w:r w:rsidR="00B42356">
        <w:t>2</w:t>
      </w:r>
      <w:r w:rsidR="006C7BB4">
        <w:t>6</w:t>
      </w:r>
      <w:r w:rsidR="00B42356">
        <w:t xml:space="preserve"> €</w:t>
      </w:r>
      <w:r>
        <w:t>.</w:t>
      </w:r>
    </w:p>
    <w:p w14:paraId="5FB5B42F" w14:textId="77777777" w:rsidR="00DC09BC" w:rsidRDefault="00755EB8" w:rsidP="00751EDA">
      <w:pPr>
        <w:spacing w:after="120"/>
        <w:ind w:left="293"/>
      </w:pPr>
      <w:r>
        <w:t xml:space="preserve">□ </w:t>
      </w:r>
      <w:r w:rsidR="00CD21E0">
        <w:t xml:space="preserve">Personnes morales </w:t>
      </w:r>
      <w:r>
        <w:t>100 €.</w:t>
      </w:r>
    </w:p>
    <w:p w14:paraId="58CE675F" w14:textId="540029D2" w:rsidR="00DC09BC" w:rsidRDefault="00755EB8" w:rsidP="00751EDA">
      <w:pPr>
        <w:spacing w:after="120"/>
        <w:ind w:left="293"/>
      </w:pPr>
      <w:r>
        <w:t xml:space="preserve">□ Je fais </w:t>
      </w:r>
      <w:r w:rsidR="00CD21E0">
        <w:t xml:space="preserve">un don </w:t>
      </w:r>
      <w:r w:rsidR="006C7BB4">
        <w:t>à l’OJF</w:t>
      </w:r>
      <w:r w:rsidR="00CD21E0">
        <w:t xml:space="preserve"> </w:t>
      </w:r>
      <w:r w:rsidR="003B331C">
        <w:t>de :</w:t>
      </w:r>
      <w:r>
        <w:t xml:space="preserve"> ____________________ euros €.</w:t>
      </w:r>
    </w:p>
    <w:p w14:paraId="01608613" w14:textId="77777777" w:rsidR="00DC09BC" w:rsidRDefault="00755EB8" w:rsidP="00751EDA">
      <w:pPr>
        <w:spacing w:after="120"/>
        <w:ind w:left="293"/>
      </w:pPr>
      <w:r>
        <w:t>Je règle ma cotisation / mon don par :</w:t>
      </w:r>
    </w:p>
    <w:p w14:paraId="6F044338" w14:textId="31B6812F" w:rsidR="00DC09BC" w:rsidRDefault="00755EB8" w:rsidP="00751EDA">
      <w:pPr>
        <w:tabs>
          <w:tab w:val="center" w:pos="2067"/>
          <w:tab w:val="center" w:pos="6572"/>
        </w:tabs>
        <w:spacing w:after="120" w:line="259" w:lineRule="auto"/>
        <w:ind w:left="0" w:firstLine="0"/>
      </w:pPr>
      <w:r>
        <w:rPr>
          <w:sz w:val="22"/>
        </w:rPr>
        <w:tab/>
      </w:r>
      <w:r>
        <w:t xml:space="preserve">□ </w:t>
      </w:r>
      <w:r>
        <w:rPr>
          <w:u w:val="single" w:color="000000"/>
        </w:rPr>
        <w:t>chèque bancaire</w:t>
      </w:r>
      <w:r>
        <w:t xml:space="preserve"> à l'ordre de </w:t>
      </w:r>
      <w:r w:rsidR="006C7BB4">
        <w:t>L’OJF</w:t>
      </w:r>
      <w:r>
        <w:t xml:space="preserve">            □ En ligne  </w:t>
      </w:r>
      <w:hyperlink r:id="rId5" w:history="1">
        <w:r w:rsidR="006C7BB4" w:rsidRPr="006C7BB4">
          <w:rPr>
            <w:rStyle w:val="Lienhypertexte"/>
            <w:sz w:val="20"/>
            <w:szCs w:val="20"/>
          </w:rPr>
          <w:t>https://www.paypal.com/donate?token=-Y7qrHFyGdylrnHet49ccZen847xQd9DdVie1FyWUgSCIcS1Rh14OzY7hgVcRUsKzu6tjJSR5DKzb1Hx</w:t>
        </w:r>
      </w:hyperlink>
    </w:p>
    <w:p w14:paraId="11939DA7" w14:textId="482F1418" w:rsidR="00DC09BC" w:rsidRPr="00751EDA" w:rsidRDefault="00755EB8" w:rsidP="00751EDA">
      <w:pPr>
        <w:spacing w:after="120"/>
        <w:ind w:left="293"/>
        <w:rPr>
          <w:b/>
        </w:rPr>
      </w:pPr>
      <w:r w:rsidRPr="00751EDA">
        <w:rPr>
          <w:b/>
        </w:rPr>
        <w:t xml:space="preserve">J'envoie mon bulletin d'adhésion / chèque à : </w:t>
      </w:r>
      <w:r w:rsidR="006C7BB4">
        <w:rPr>
          <w:b/>
        </w:rPr>
        <w:t>OJF</w:t>
      </w:r>
      <w:r w:rsidR="003B331C">
        <w:rPr>
          <w:b/>
        </w:rPr>
        <w:t> :</w:t>
      </w:r>
      <w:r w:rsidR="006C7BB4">
        <w:rPr>
          <w:b/>
        </w:rPr>
        <w:t xml:space="preserve"> </w:t>
      </w:r>
      <w:r w:rsidR="00935B39">
        <w:rPr>
          <w:b/>
        </w:rPr>
        <w:t>154 ter</w:t>
      </w:r>
      <w:r w:rsidR="006C7BB4">
        <w:rPr>
          <w:b/>
        </w:rPr>
        <w:t xml:space="preserve">, Avenue </w:t>
      </w:r>
      <w:r w:rsidR="00935B39">
        <w:rPr>
          <w:b/>
        </w:rPr>
        <w:t>Victor Hugo</w:t>
      </w:r>
      <w:r w:rsidR="006C7BB4">
        <w:rPr>
          <w:b/>
        </w:rPr>
        <w:t xml:space="preserve"> </w:t>
      </w:r>
      <w:r w:rsidR="006C7BB4" w:rsidRPr="00751EDA">
        <w:rPr>
          <w:b/>
        </w:rPr>
        <w:t>75</w:t>
      </w:r>
      <w:r w:rsidR="00935B39">
        <w:rPr>
          <w:b/>
        </w:rPr>
        <w:t>116</w:t>
      </w:r>
      <w:r w:rsidR="00B42356" w:rsidRPr="00751EDA">
        <w:rPr>
          <w:b/>
        </w:rPr>
        <w:t xml:space="preserve"> Paris </w:t>
      </w:r>
    </w:p>
    <w:tbl>
      <w:tblPr>
        <w:tblStyle w:val="TableGrid"/>
        <w:tblpPr w:vertAnchor="text" w:horzAnchor="margin" w:tblpXSpec="right" w:tblpY="355"/>
        <w:tblOverlap w:val="never"/>
        <w:tblW w:w="4576" w:type="dxa"/>
        <w:tblInd w:w="0" w:type="dxa"/>
        <w:tblCellMar>
          <w:top w:w="11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4576"/>
      </w:tblGrid>
      <w:tr w:rsidR="00DC09BC" w14:paraId="7FB8CB80" w14:textId="77777777" w:rsidTr="00CD21E0">
        <w:trPr>
          <w:trHeight w:val="1108"/>
        </w:trPr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3DAAB" w14:textId="77777777" w:rsidR="00DC09BC" w:rsidRDefault="00755EB8" w:rsidP="00751EDA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Signature :</w:t>
            </w:r>
          </w:p>
        </w:tc>
      </w:tr>
    </w:tbl>
    <w:p w14:paraId="6F63F797" w14:textId="77777777" w:rsidR="00751EDA" w:rsidRDefault="00755EB8" w:rsidP="00751EDA">
      <w:pPr>
        <w:spacing w:after="120"/>
        <w:ind w:left="293"/>
      </w:pPr>
      <w:r>
        <w:t xml:space="preserve">Fait à : </w:t>
      </w:r>
      <w:r w:rsidR="00751EDA">
        <w:t>___________________________</w:t>
      </w:r>
    </w:p>
    <w:p w14:paraId="691E5310" w14:textId="77777777" w:rsidR="005310D7" w:rsidRDefault="00755EB8" w:rsidP="00751EDA">
      <w:pPr>
        <w:spacing w:after="120"/>
        <w:ind w:left="293"/>
      </w:pPr>
      <w:r>
        <w:t>Le : ___________________________________</w:t>
      </w:r>
    </w:p>
    <w:p w14:paraId="4B658CB7" w14:textId="77777777" w:rsidR="005310D7" w:rsidRDefault="005310D7" w:rsidP="005310D7"/>
    <w:p w14:paraId="11D424A5" w14:textId="77777777" w:rsidR="00DC09BC" w:rsidRDefault="00DC09BC" w:rsidP="005310D7"/>
    <w:p w14:paraId="026EDBDF" w14:textId="150EE1BE" w:rsidR="005310D7" w:rsidRPr="00935B39" w:rsidRDefault="005310D7" w:rsidP="005310D7">
      <w:pPr>
        <w:spacing w:after="0" w:line="259" w:lineRule="auto"/>
        <w:ind w:left="126" w:firstLine="0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u w:val="single"/>
        </w:rPr>
      </w:pPr>
      <w:r w:rsidRPr="00B42356">
        <w:rPr>
          <w:rFonts w:ascii="Times New Roman" w:eastAsia="Times New Roman" w:hAnsi="Times New Roman" w:cs="Times New Roman"/>
          <w:color w:val="1F4E79" w:themeColor="accent1" w:themeShade="80"/>
        </w:rPr>
        <w:t xml:space="preserve">  </w:t>
      </w:r>
      <w:hyperlink r:id="rId6"/>
      <w:r w:rsidRPr="00935B39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 </w:t>
      </w:r>
      <w:r w:rsidR="006C7BB4" w:rsidRPr="00935B39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OJF : </w:t>
      </w:r>
      <w:r w:rsidR="00935B39" w:rsidRPr="00935B39">
        <w:rPr>
          <w:b/>
          <w:color w:val="1F3864" w:themeColor="accent5" w:themeShade="80"/>
        </w:rPr>
        <w:t xml:space="preserve">154 ter, Avenue Victor Hugo 75116 Paris </w:t>
      </w:r>
      <w:r w:rsidR="006C7BB4" w:rsidRPr="00935B39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| </w:t>
      </w:r>
      <w:proofErr w:type="gramStart"/>
      <w:r w:rsidR="003B331C" w:rsidRPr="00935B39">
        <w:rPr>
          <w:rFonts w:ascii="Times New Roman" w:eastAsia="Times New Roman" w:hAnsi="Times New Roman" w:cs="Times New Roman"/>
          <w:b/>
          <w:color w:val="1F3864" w:themeColor="accent5" w:themeShade="80"/>
        </w:rPr>
        <w:t>E-mail</w:t>
      </w:r>
      <w:proofErr w:type="gramEnd"/>
      <w:r w:rsidR="003B331C" w:rsidRPr="00935B39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 : </w:t>
      </w:r>
      <w:hyperlink r:id="rId7" w:history="1">
        <w:r w:rsidR="003B331C" w:rsidRPr="00935B39">
          <w:rPr>
            <w:rStyle w:val="Lienhypertexte"/>
            <w:rFonts w:ascii="Times New Roman" w:eastAsia="Times New Roman" w:hAnsi="Times New Roman" w:cs="Times New Roman"/>
            <w:b/>
            <w:color w:val="1F3864" w:themeColor="accent5" w:themeShade="80"/>
          </w:rPr>
          <w:t>ojfp@orange.fr</w:t>
        </w:r>
      </w:hyperlink>
      <w:r w:rsidR="003B331C" w:rsidRPr="00935B39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 </w:t>
      </w:r>
      <w:r w:rsidR="006C7BB4" w:rsidRPr="00935B39">
        <w:rPr>
          <w:rFonts w:ascii="Times New Roman" w:eastAsia="Times New Roman" w:hAnsi="Times New Roman" w:cs="Times New Roman"/>
          <w:b/>
          <w:color w:val="1F3864" w:themeColor="accent5" w:themeShade="80"/>
        </w:rPr>
        <w:t xml:space="preserve"> </w:t>
      </w:r>
      <w:r w:rsidRPr="00935B39">
        <w:rPr>
          <w:rFonts w:ascii="Times New Roman" w:eastAsia="Times New Roman" w:hAnsi="Times New Roman" w:cs="Times New Roman"/>
          <w:b/>
          <w:color w:val="1F3864" w:themeColor="accent5" w:themeShade="80"/>
        </w:rPr>
        <w:t>Tel </w:t>
      </w:r>
      <w:r w:rsidR="00935B39" w:rsidRPr="00935B39">
        <w:rPr>
          <w:rFonts w:ascii="Times New Roman" w:eastAsia="Times New Roman" w:hAnsi="Times New Roman" w:cs="Times New Roman"/>
          <w:b/>
          <w:color w:val="1F3864" w:themeColor="accent5" w:themeShade="80"/>
        </w:rPr>
        <w:t>06 49 60 94 04</w:t>
      </w:r>
      <w:r w:rsidR="003B331C">
        <w:rPr>
          <w:rFonts w:ascii="Times New Roman" w:eastAsia="Times New Roman" w:hAnsi="Times New Roman" w:cs="Times New Roman"/>
          <w:b/>
          <w:color w:val="1F4E79" w:themeColor="accent1" w:themeShade="80"/>
        </w:rPr>
        <w:t xml:space="preserve"> </w:t>
      </w:r>
    </w:p>
    <w:p w14:paraId="71F5AD7C" w14:textId="77777777" w:rsidR="005310D7" w:rsidRPr="005310D7" w:rsidRDefault="005310D7" w:rsidP="005310D7"/>
    <w:sectPr w:rsidR="005310D7" w:rsidRPr="005310D7" w:rsidSect="00751ED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BC"/>
    <w:rsid w:val="000512DE"/>
    <w:rsid w:val="003B331C"/>
    <w:rsid w:val="005310D7"/>
    <w:rsid w:val="006C7BB4"/>
    <w:rsid w:val="007418F0"/>
    <w:rsid w:val="00751EDA"/>
    <w:rsid w:val="00755EB8"/>
    <w:rsid w:val="00935B39"/>
    <w:rsid w:val="00B42356"/>
    <w:rsid w:val="00CD21E0"/>
    <w:rsid w:val="00DC09BC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9F48"/>
  <w15:docId w15:val="{B2348564-8BCD-4D85-8573-A333A5E2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6" w:line="265" w:lineRule="auto"/>
      <w:ind w:left="308" w:hanging="1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1E0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C7B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jfp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fj.org/" TargetMode="External"/><Relationship Id="rId5" Type="http://schemas.openxmlformats.org/officeDocument/2006/relationships/hyperlink" Target="https://www.paypal.com/donate?token=-Y7qrHFyGdylrnHet49ccZen847xQd9DdVie1FyWUgSCIcS1Rh14OzY7hgVcRUsKzu6tjJSR5DKzb1H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STATUTS</vt:lpstr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STATUTS</dc:title>
  <dc:subject/>
  <dc:creator>GOIZINF</dc:creator>
  <cp:keywords/>
  <cp:lastModifiedBy>Pierre ZIMBRIS</cp:lastModifiedBy>
  <cp:revision>2</cp:revision>
  <cp:lastPrinted>2021-02-23T14:36:00Z</cp:lastPrinted>
  <dcterms:created xsi:type="dcterms:W3CDTF">2021-03-01T18:21:00Z</dcterms:created>
  <dcterms:modified xsi:type="dcterms:W3CDTF">2021-03-01T18:21:00Z</dcterms:modified>
</cp:coreProperties>
</file>